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59" w:rsidRPr="00212BC5" w:rsidRDefault="003C00A1">
      <w:pPr>
        <w:rPr>
          <w:b/>
          <w:lang w:val="en-US"/>
        </w:rPr>
      </w:pPr>
      <w:r w:rsidRPr="00212BC5">
        <w:rPr>
          <w:b/>
          <w:lang w:val="en-US"/>
        </w:rPr>
        <w:t>VADEMECUM PER AS-L  A.S. 16/17</w:t>
      </w:r>
    </w:p>
    <w:p w:rsidR="003C00A1" w:rsidRDefault="003C00A1">
      <w:pPr>
        <w:rPr>
          <w:lang w:val="en-US"/>
        </w:rPr>
      </w:pPr>
    </w:p>
    <w:p w:rsidR="003C00A1" w:rsidRDefault="003C00A1">
      <w:r w:rsidRPr="003C00A1">
        <w:t>Questa serie di voci  vuole essere una sintesi su</w:t>
      </w:r>
      <w:r>
        <w:t xml:space="preserve">l comportamento da tenere durante AS-L </w:t>
      </w:r>
      <w:r w:rsidR="006E1A02">
        <w:t xml:space="preserve"> estivo </w:t>
      </w:r>
      <w:r>
        <w:t xml:space="preserve">e un insieme di informazioni generali utili nella generalità dei casi. Si ricorda che per aspetti specifici ci si può rivolgere: </w:t>
      </w:r>
    </w:p>
    <w:p w:rsidR="003C00A1" w:rsidRDefault="003C00A1" w:rsidP="003C00A1">
      <w:pPr>
        <w:pStyle w:val="Paragrafoelenco"/>
        <w:numPr>
          <w:ilvl w:val="0"/>
          <w:numId w:val="1"/>
        </w:numPr>
      </w:pPr>
      <w:r>
        <w:t>al proprio tutor scolastico</w:t>
      </w:r>
      <w:r w:rsidR="006E1A02">
        <w:t xml:space="preserve"> designato</w:t>
      </w:r>
      <w:r>
        <w:t>;</w:t>
      </w:r>
    </w:p>
    <w:p w:rsidR="003C00A1" w:rsidRDefault="003C00A1" w:rsidP="003C00A1">
      <w:pPr>
        <w:pStyle w:val="Paragrafoelenco"/>
        <w:numPr>
          <w:ilvl w:val="0"/>
          <w:numId w:val="1"/>
        </w:numPr>
      </w:pPr>
      <w:r>
        <w:t>alla segreteria didattica (049 – 8974495)</w:t>
      </w:r>
    </w:p>
    <w:p w:rsidR="003C00A1" w:rsidRDefault="002B0875" w:rsidP="003C00A1">
      <w:pPr>
        <w:pStyle w:val="Paragrafoelenco"/>
        <w:numPr>
          <w:ilvl w:val="0"/>
          <w:numId w:val="1"/>
        </w:numPr>
      </w:pPr>
      <w:r>
        <w:t>ai</w:t>
      </w:r>
      <w:r w:rsidR="003C00A1">
        <w:t xml:space="preserve"> prof</w:t>
      </w:r>
      <w:r w:rsidR="009E5ED2">
        <w:t xml:space="preserve">f. </w:t>
      </w:r>
      <w:proofErr w:type="spellStart"/>
      <w:r w:rsidR="009E5ED2">
        <w:t>Bisco</w:t>
      </w:r>
      <w:proofErr w:type="spellEnd"/>
      <w:r>
        <w:t>;</w:t>
      </w:r>
      <w:r w:rsidR="009E5ED2">
        <w:t xml:space="preserve"> </w:t>
      </w:r>
      <w:r>
        <w:t xml:space="preserve">Gobbo; Piazzesi via mail </w:t>
      </w:r>
      <w:hyperlink r:id="rId6" w:history="1">
        <w:r w:rsidRPr="00E2645F">
          <w:rPr>
            <w:rStyle w:val="Collegamentoipertestuale"/>
          </w:rPr>
          <w:t>stagegalilei13@gmail.com</w:t>
        </w:r>
      </w:hyperlink>
      <w:r>
        <w:t xml:space="preserve"> </w:t>
      </w:r>
    </w:p>
    <w:p w:rsidR="002B0875" w:rsidRDefault="002B0875" w:rsidP="002B0875">
      <w:pPr>
        <w:pStyle w:val="Paragrafoelenco"/>
        <w:ind w:left="1068"/>
      </w:pPr>
    </w:p>
    <w:p w:rsidR="002B0875" w:rsidRDefault="002B0875" w:rsidP="002B0875">
      <w:pPr>
        <w:pStyle w:val="Paragrafoelenco"/>
        <w:numPr>
          <w:ilvl w:val="0"/>
          <w:numId w:val="2"/>
        </w:numPr>
      </w:pPr>
      <w:r>
        <w:t>Si raccomanda, durante tutto lo svolgimento del Tirocinio Formativo estivo la puntualità, il rispetto dei luoghi, il rispetto delle persone che si dedicano a voi e/o che interagiscono con voi, la precisione e l’affidabilità nello svolgere e completare le mansioni assegnate;</w:t>
      </w:r>
    </w:p>
    <w:p w:rsidR="002B0875" w:rsidRDefault="002B0875" w:rsidP="002B0875">
      <w:pPr>
        <w:pStyle w:val="Paragrafoelenco"/>
        <w:numPr>
          <w:ilvl w:val="0"/>
          <w:numId w:val="2"/>
        </w:numPr>
      </w:pPr>
      <w:r>
        <w:t>PRIMO GIORNO: presentarsi nella sede indicata per il tirocinio  e chiedere del Tutor Aziendale</w:t>
      </w:r>
      <w:r w:rsidR="00547B9A">
        <w:t xml:space="preserve">, </w:t>
      </w:r>
      <w:r w:rsidR="007A64EE">
        <w:t>che è il vostro riferimento durante il tirocinio</w:t>
      </w:r>
      <w:r w:rsidR="00547B9A">
        <w:t>,</w:t>
      </w:r>
      <w:r w:rsidR="007A64EE">
        <w:t xml:space="preserve"> per consegnare: </w:t>
      </w:r>
    </w:p>
    <w:p w:rsidR="007A64EE" w:rsidRDefault="007A64EE" w:rsidP="007A64EE">
      <w:pPr>
        <w:pStyle w:val="Paragrafoelenco"/>
        <w:numPr>
          <w:ilvl w:val="0"/>
          <w:numId w:val="1"/>
        </w:numPr>
      </w:pPr>
      <w:r>
        <w:t>le tre copie in vostro possesso del PROGETTO FORMATIVO</w:t>
      </w:r>
    </w:p>
    <w:p w:rsidR="007A64EE" w:rsidRDefault="007A64EE" w:rsidP="007A64EE">
      <w:pPr>
        <w:pStyle w:val="Paragrafoelenco"/>
        <w:numPr>
          <w:ilvl w:val="0"/>
          <w:numId w:val="1"/>
        </w:numPr>
      </w:pPr>
      <w:r>
        <w:t>il foglio firme compilato</w:t>
      </w:r>
    </w:p>
    <w:p w:rsidR="007A64EE" w:rsidRDefault="007A64EE" w:rsidP="007A64EE">
      <w:pPr>
        <w:pStyle w:val="Paragrafoelenco"/>
        <w:numPr>
          <w:ilvl w:val="0"/>
          <w:numId w:val="1"/>
        </w:numPr>
      </w:pPr>
      <w:r>
        <w:t xml:space="preserve">la SCHEDA DI VALUTAZIONE AZIENDALE </w:t>
      </w:r>
      <w:r w:rsidR="00547B9A">
        <w:t xml:space="preserve"> compilata</w:t>
      </w:r>
    </w:p>
    <w:p w:rsidR="007A64EE" w:rsidRDefault="007A64EE" w:rsidP="007A64EE">
      <w:pPr>
        <w:ind w:left="708"/>
      </w:pPr>
      <w:r>
        <w:t xml:space="preserve">Nel caso mancassero dei dati nel P. Formativo approfittare </w:t>
      </w:r>
      <w:r w:rsidR="00547B9A">
        <w:t xml:space="preserve">della presenza del Tutor </w:t>
      </w:r>
      <w:r>
        <w:t>per</w:t>
      </w:r>
      <w:r w:rsidR="00547B9A">
        <w:t xml:space="preserve"> completare la </w:t>
      </w:r>
      <w:r>
        <w:t xml:space="preserve"> compila</w:t>
      </w:r>
      <w:r w:rsidR="00547B9A">
        <w:t xml:space="preserve">zione </w:t>
      </w:r>
      <w:r>
        <w:t>(anche a penna)</w:t>
      </w:r>
    </w:p>
    <w:p w:rsidR="00646CE1" w:rsidRDefault="00646CE1" w:rsidP="007A64EE">
      <w:pPr>
        <w:ind w:left="708"/>
      </w:pPr>
      <w:r>
        <w:t>Il foglio firme e le schede di valutazione sono scaricabili dal sito dell’Istituto alla voce STUDENTI/ASL/ISTRUZIONI/MODULISTICA</w:t>
      </w:r>
    </w:p>
    <w:p w:rsidR="007A64EE" w:rsidRDefault="00BE5C26" w:rsidP="007A64EE">
      <w:pPr>
        <w:ind w:left="708"/>
      </w:pPr>
      <w:r>
        <w:t>Consegnando la documentazione in vostro possesso c</w:t>
      </w:r>
      <w:r w:rsidR="007A64EE">
        <w:t>omunica</w:t>
      </w:r>
      <w:r>
        <w:t>te</w:t>
      </w:r>
      <w:r w:rsidR="007A64EE">
        <w:t xml:space="preserve"> al Tutor Aziendale il </w:t>
      </w:r>
      <w:r>
        <w:t xml:space="preserve">vostro </w:t>
      </w:r>
      <w:r w:rsidR="007A64EE">
        <w:t xml:space="preserve"> n. cellulare</w:t>
      </w:r>
      <w:r>
        <w:t>, quello della scuola</w:t>
      </w:r>
      <w:r w:rsidR="007A64EE">
        <w:t xml:space="preserve"> e quello del Tutor scolastico</w:t>
      </w:r>
      <w:r>
        <w:t>,</w:t>
      </w:r>
      <w:r w:rsidR="007A64EE">
        <w:t xml:space="preserve"> nel caso non </w:t>
      </w:r>
      <w:r>
        <w:t>sia già stato</w:t>
      </w:r>
      <w:r w:rsidR="007A64EE">
        <w:t xml:space="preserve"> fatto e sia in vostro possesso;</w:t>
      </w:r>
    </w:p>
    <w:p w:rsidR="007A64EE" w:rsidRDefault="00BE5C26" w:rsidP="002B0875">
      <w:pPr>
        <w:pStyle w:val="Paragrafoelenco"/>
        <w:numPr>
          <w:ilvl w:val="0"/>
          <w:numId w:val="2"/>
        </w:numPr>
      </w:pPr>
      <w:r>
        <w:t xml:space="preserve">Durante il Tirocinio ogni eventuale </w:t>
      </w:r>
      <w:r w:rsidRPr="00BE5C26">
        <w:rPr>
          <w:u w:val="single"/>
        </w:rPr>
        <w:t>ritardo</w:t>
      </w:r>
      <w:r>
        <w:t xml:space="preserve"> va comunicato tempestivamente al Tutor Aziendale e </w:t>
      </w:r>
      <w:r w:rsidR="00547B9A">
        <w:t xml:space="preserve">così pure </w:t>
      </w:r>
      <w:r>
        <w:t xml:space="preserve">ogni </w:t>
      </w:r>
      <w:r w:rsidRPr="00BE5C26">
        <w:rPr>
          <w:u w:val="single"/>
        </w:rPr>
        <w:t>assenza</w:t>
      </w:r>
      <w:r>
        <w:t xml:space="preserve"> </w:t>
      </w:r>
      <w:r w:rsidR="00547B9A">
        <w:t>che andrà anch’essa tempestivamente</w:t>
      </w:r>
      <w:r>
        <w:t xml:space="preserve"> giustificata, </w:t>
      </w:r>
      <w:r w:rsidR="006E1A02">
        <w:t xml:space="preserve">sia </w:t>
      </w:r>
      <w:r>
        <w:t xml:space="preserve">al Tutor Aziendale </w:t>
      </w:r>
      <w:r w:rsidR="006E1A02">
        <w:t xml:space="preserve">che alla segreteria didattica; Tale assenza andrà inoltre </w:t>
      </w:r>
      <w:r w:rsidR="00547B9A">
        <w:t>indicata</w:t>
      </w:r>
      <w:r>
        <w:t xml:space="preserve"> </w:t>
      </w:r>
      <w:r w:rsidR="006E1A02">
        <w:t xml:space="preserve">nell’apposito spazio </w:t>
      </w:r>
      <w:r>
        <w:t>nel foglio firme;</w:t>
      </w:r>
    </w:p>
    <w:p w:rsidR="00BE5C26" w:rsidRDefault="00BE5C26" w:rsidP="002B0875">
      <w:pPr>
        <w:pStyle w:val="Paragrafoelenco"/>
        <w:numPr>
          <w:ilvl w:val="0"/>
          <w:numId w:val="2"/>
        </w:numPr>
      </w:pPr>
      <w:r>
        <w:t>Il foglio firme va compilato diligentemente e fatto firmare (durante o alla fine</w:t>
      </w:r>
      <w:r w:rsidR="00646CE1">
        <w:t>) al Tutor Aziendale;</w:t>
      </w:r>
    </w:p>
    <w:p w:rsidR="00646CE1" w:rsidRDefault="00547B9A" w:rsidP="002B0875">
      <w:pPr>
        <w:pStyle w:val="Paragrafoelenco"/>
        <w:numPr>
          <w:ilvl w:val="0"/>
          <w:numId w:val="2"/>
        </w:numPr>
      </w:pPr>
      <w:r>
        <w:t xml:space="preserve">ULTIMO GIORNO: </w:t>
      </w:r>
      <w:r w:rsidR="00646CE1">
        <w:t>Al termine del Tirocinio dovrete:</w:t>
      </w:r>
    </w:p>
    <w:p w:rsidR="00646CE1" w:rsidRDefault="00646CE1" w:rsidP="00646CE1">
      <w:pPr>
        <w:pStyle w:val="Paragrafoelenco"/>
        <w:numPr>
          <w:ilvl w:val="0"/>
          <w:numId w:val="1"/>
        </w:numPr>
      </w:pPr>
      <w:r>
        <w:t xml:space="preserve"> farvi riconsegnare tutta la documentazione  del punto B compilata adeguatamente e firmata</w:t>
      </w:r>
      <w:r w:rsidR="009E5ED2">
        <w:t xml:space="preserve"> (una copia rimane al tutor aziendale e l’altra copia rimane a voi)</w:t>
      </w:r>
    </w:p>
    <w:p w:rsidR="00646CE1" w:rsidRDefault="00646CE1" w:rsidP="002B0875">
      <w:pPr>
        <w:pStyle w:val="Paragrafoelenco"/>
        <w:numPr>
          <w:ilvl w:val="0"/>
          <w:numId w:val="2"/>
        </w:numPr>
      </w:pPr>
      <w:r>
        <w:t>Tale documentazione</w:t>
      </w:r>
      <w:r w:rsidR="00547B9A">
        <w:t>,</w:t>
      </w:r>
      <w:r>
        <w:t xml:space="preserve"> assieme alla SCHEDA DI AUTOVALUTAZIONE</w:t>
      </w:r>
      <w:r w:rsidR="00547B9A">
        <w:t>,</w:t>
      </w:r>
      <w:r>
        <w:t xml:space="preserve"> andrà consegnata a settembre al proprio Tutor Scolastico</w:t>
      </w:r>
      <w:r w:rsidR="00212BC5">
        <w:t>.</w:t>
      </w:r>
    </w:p>
    <w:p w:rsidR="00212BC5" w:rsidRDefault="00212BC5" w:rsidP="00212BC5"/>
    <w:p w:rsidR="009E5ED2" w:rsidRDefault="00212BC5" w:rsidP="00212BC5">
      <w:r>
        <w:t xml:space="preserve">Buon Tirocinio  </w:t>
      </w:r>
    </w:p>
    <w:p w:rsidR="00212BC5" w:rsidRPr="003C00A1" w:rsidRDefault="00212BC5" w:rsidP="00212BC5">
      <w:proofErr w:type="spellStart"/>
      <w:r>
        <w:t>Bisco</w:t>
      </w:r>
      <w:proofErr w:type="spellEnd"/>
      <w:r>
        <w:t xml:space="preserve"> F, Gobbo G, Piazzesi A</w:t>
      </w:r>
    </w:p>
    <w:sectPr w:rsidR="00212BC5" w:rsidRPr="003C0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39E"/>
    <w:multiLevelType w:val="hybridMultilevel"/>
    <w:tmpl w:val="0F429BD6"/>
    <w:lvl w:ilvl="0" w:tplc="042A3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3378A"/>
    <w:multiLevelType w:val="hybridMultilevel"/>
    <w:tmpl w:val="69847C18"/>
    <w:lvl w:ilvl="0" w:tplc="856C0A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1"/>
    <w:rsid w:val="00111859"/>
    <w:rsid w:val="00212BC5"/>
    <w:rsid w:val="002B0875"/>
    <w:rsid w:val="003C00A1"/>
    <w:rsid w:val="00547B9A"/>
    <w:rsid w:val="00646CE1"/>
    <w:rsid w:val="006E1A02"/>
    <w:rsid w:val="007A64EE"/>
    <w:rsid w:val="009E5ED2"/>
    <w:rsid w:val="00B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galilei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Ferdi</cp:lastModifiedBy>
  <cp:revision>2</cp:revision>
  <dcterms:created xsi:type="dcterms:W3CDTF">2017-05-31T17:47:00Z</dcterms:created>
  <dcterms:modified xsi:type="dcterms:W3CDTF">2017-05-31T18:23:00Z</dcterms:modified>
</cp:coreProperties>
</file>